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DE8C" w14:textId="77777777" w:rsidR="008D16BE" w:rsidRDefault="008D16BE" w:rsidP="008D16BE">
      <w:pPr>
        <w:spacing w:after="0" w:line="240" w:lineRule="auto"/>
        <w:jc w:val="center"/>
        <w:rPr>
          <w:rFonts w:ascii="Arial" w:hAnsi="Arial" w:cs="Arial"/>
          <w:b/>
          <w:sz w:val="32"/>
          <w:szCs w:val="44"/>
        </w:rPr>
      </w:pPr>
      <w:r w:rsidRPr="00F83E93">
        <w:rPr>
          <w:rFonts w:ascii="Arial" w:hAnsi="Arial" w:cs="Arial"/>
          <w:b/>
          <w:sz w:val="32"/>
          <w:szCs w:val="44"/>
        </w:rPr>
        <w:t>SWANBOURNE PARISH COUNCIL</w:t>
      </w:r>
    </w:p>
    <w:p w14:paraId="477E8590" w14:textId="2FCF7863" w:rsidR="008D16BE" w:rsidRPr="00F83E93" w:rsidRDefault="008D16BE" w:rsidP="008D16BE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32"/>
          <w:szCs w:val="44"/>
        </w:rPr>
        <w:t xml:space="preserve">Meeting </w:t>
      </w:r>
      <w:r w:rsidR="00932338">
        <w:rPr>
          <w:rFonts w:ascii="Arial" w:hAnsi="Arial" w:cs="Arial"/>
          <w:b/>
          <w:sz w:val="32"/>
          <w:szCs w:val="44"/>
        </w:rPr>
        <w:t>11</w:t>
      </w:r>
      <w:r>
        <w:rPr>
          <w:rFonts w:ascii="Arial" w:hAnsi="Arial" w:cs="Arial"/>
          <w:b/>
          <w:sz w:val="32"/>
          <w:szCs w:val="44"/>
        </w:rPr>
        <w:t>/</w:t>
      </w:r>
      <w:r w:rsidR="00932338">
        <w:rPr>
          <w:rFonts w:ascii="Arial" w:hAnsi="Arial" w:cs="Arial"/>
          <w:b/>
          <w:sz w:val="32"/>
          <w:szCs w:val="44"/>
        </w:rPr>
        <w:t>9</w:t>
      </w:r>
      <w:r>
        <w:rPr>
          <w:rFonts w:ascii="Arial" w:hAnsi="Arial" w:cs="Arial"/>
          <w:b/>
          <w:sz w:val="32"/>
          <w:szCs w:val="44"/>
        </w:rPr>
        <w:t>/2</w:t>
      </w:r>
      <w:r w:rsidR="00717874">
        <w:rPr>
          <w:rFonts w:ascii="Arial" w:hAnsi="Arial" w:cs="Arial"/>
          <w:b/>
          <w:sz w:val="32"/>
          <w:szCs w:val="44"/>
        </w:rPr>
        <w:t>3</w:t>
      </w:r>
    </w:p>
    <w:p w14:paraId="5BD6C3F2" w14:textId="77777777" w:rsidR="00D906CD" w:rsidRDefault="00D906CD" w:rsidP="008D16BE">
      <w:pPr>
        <w:spacing w:after="0" w:line="240" w:lineRule="auto"/>
        <w:rPr>
          <w:rFonts w:ascii="Arial" w:hAnsi="Arial" w:cs="Arial"/>
        </w:rPr>
      </w:pPr>
    </w:p>
    <w:p w14:paraId="59280490" w14:textId="4A5EA1CA" w:rsidR="008D16BE" w:rsidRPr="00B21E0A" w:rsidRDefault="008D16BE" w:rsidP="008D16BE">
      <w:pPr>
        <w:spacing w:after="0" w:line="240" w:lineRule="auto"/>
        <w:rPr>
          <w:rFonts w:ascii="Arial" w:hAnsi="Arial" w:cs="Arial"/>
          <w:b/>
        </w:rPr>
      </w:pPr>
      <w:r w:rsidRPr="00B21E0A">
        <w:rPr>
          <w:rFonts w:ascii="Arial" w:hAnsi="Arial" w:cs="Arial"/>
          <w:b/>
        </w:rPr>
        <w:t>Appendix</w:t>
      </w:r>
      <w:r w:rsidR="00332DBB">
        <w:rPr>
          <w:rFonts w:ascii="Arial" w:hAnsi="Arial" w:cs="Arial"/>
          <w:b/>
        </w:rPr>
        <w:t xml:space="preserve"> </w:t>
      </w:r>
      <w:r w:rsidR="00932338">
        <w:rPr>
          <w:rFonts w:ascii="Arial" w:hAnsi="Arial" w:cs="Arial"/>
          <w:b/>
        </w:rPr>
        <w:t>A</w:t>
      </w:r>
      <w:r w:rsidR="00B21E0A" w:rsidRPr="00B21E0A">
        <w:rPr>
          <w:rFonts w:ascii="Arial" w:hAnsi="Arial" w:cs="Arial"/>
          <w:b/>
        </w:rPr>
        <w:t xml:space="preserve">: </w:t>
      </w:r>
      <w:r w:rsidRPr="00B21E0A">
        <w:rPr>
          <w:rFonts w:ascii="Arial" w:hAnsi="Arial" w:cs="Arial"/>
          <w:b/>
        </w:rPr>
        <w:t xml:space="preserve">Finance and planning information </w:t>
      </w:r>
    </w:p>
    <w:p w14:paraId="6F43E67F" w14:textId="77777777" w:rsidR="008D16BE" w:rsidRDefault="00A50DF0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Prepared by: Jo Tudor, Clerk, Swanbourne Parish Council</w:t>
      </w:r>
    </w:p>
    <w:p w14:paraId="1AEE7C57" w14:textId="77777777" w:rsidR="00A50DF0" w:rsidRDefault="00A50DF0" w:rsidP="008D16BE">
      <w:pPr>
        <w:spacing w:after="0" w:line="240" w:lineRule="auto"/>
        <w:rPr>
          <w:rFonts w:ascii="Arial" w:hAnsi="Arial" w:cs="Arial"/>
        </w:rPr>
      </w:pPr>
    </w:p>
    <w:p w14:paraId="0D07BFCA" w14:textId="4AD2FE79" w:rsidR="00932338" w:rsidRPr="00CE276C" w:rsidRDefault="00932338" w:rsidP="008D16BE">
      <w:pPr>
        <w:spacing w:after="0" w:line="240" w:lineRule="auto"/>
        <w:rPr>
          <w:rFonts w:ascii="Arial" w:hAnsi="Arial" w:cs="Arial"/>
        </w:rPr>
      </w:pPr>
      <w:r w:rsidRPr="00CE276C">
        <w:rPr>
          <w:rFonts w:ascii="Arial" w:hAnsi="Arial" w:cs="Arial"/>
        </w:rPr>
        <w:t>Item 1</w:t>
      </w:r>
    </w:p>
    <w:p w14:paraId="0A2B40C5" w14:textId="7D6FDC04" w:rsidR="001C5886" w:rsidRPr="001C5886" w:rsidRDefault="001C5886" w:rsidP="008D16BE">
      <w:pPr>
        <w:spacing w:after="0" w:line="240" w:lineRule="auto"/>
        <w:rPr>
          <w:rFonts w:ascii="Arial" w:hAnsi="Arial" w:cs="Arial"/>
          <w:b/>
          <w:bCs/>
        </w:rPr>
      </w:pPr>
      <w:r w:rsidRPr="00CE276C">
        <w:rPr>
          <w:rFonts w:ascii="Arial" w:hAnsi="Arial" w:cs="Arial"/>
          <w:b/>
          <w:bCs/>
        </w:rPr>
        <w:t xml:space="preserve">Agenda </w:t>
      </w:r>
      <w:r w:rsidR="00932338" w:rsidRPr="00CE276C">
        <w:rPr>
          <w:rFonts w:ascii="Arial" w:hAnsi="Arial" w:cs="Arial"/>
          <w:b/>
          <w:bCs/>
        </w:rPr>
        <w:t>4.2</w:t>
      </w:r>
      <w:r w:rsidR="00CE276C">
        <w:rPr>
          <w:rFonts w:ascii="Arial" w:hAnsi="Arial" w:cs="Arial"/>
          <w:b/>
          <w:bCs/>
        </w:rPr>
        <w:t xml:space="preserve">: Revised dates for 2023/4 Parish Council meetings </w:t>
      </w:r>
    </w:p>
    <w:p w14:paraId="6AB1DF40" w14:textId="77777777" w:rsidR="001C5886" w:rsidRDefault="001C5886" w:rsidP="008D16BE">
      <w:pPr>
        <w:spacing w:after="0" w:line="240" w:lineRule="auto"/>
        <w:rPr>
          <w:rFonts w:ascii="Arial" w:hAnsi="Arial" w:cs="Arial"/>
        </w:rPr>
      </w:pPr>
    </w:p>
    <w:p w14:paraId="446CECCC" w14:textId="7C3EA81D" w:rsidR="001C5886" w:rsidRDefault="00147747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Dates for the 2023/24 year:</w:t>
      </w:r>
    </w:p>
    <w:p w14:paraId="27DA65C6" w14:textId="57C25914" w:rsidR="00147747" w:rsidRDefault="00147747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Monday 11</w:t>
      </w:r>
      <w:r w:rsidRPr="001477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</w:t>
      </w:r>
    </w:p>
    <w:p w14:paraId="176C0FEB" w14:textId="755A0544" w:rsidR="00147747" w:rsidRDefault="00147747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Wednesday </w:t>
      </w:r>
      <w:r w:rsidR="00932338">
        <w:rPr>
          <w:rFonts w:ascii="Arial" w:hAnsi="Arial" w:cs="Arial"/>
        </w:rPr>
        <w:t>29</w:t>
      </w:r>
      <w:r w:rsidRPr="001477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2023</w:t>
      </w:r>
    </w:p>
    <w:p w14:paraId="2EA1E3A9" w14:textId="5E4F7BC3" w:rsidR="00147747" w:rsidRDefault="00147747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Wednesday </w:t>
      </w:r>
      <w:r w:rsidR="00932338">
        <w:rPr>
          <w:rFonts w:ascii="Arial" w:hAnsi="Arial" w:cs="Arial"/>
        </w:rPr>
        <w:t>3rd</w:t>
      </w:r>
      <w:r>
        <w:rPr>
          <w:rFonts w:ascii="Arial" w:hAnsi="Arial" w:cs="Arial"/>
        </w:rPr>
        <w:t xml:space="preserve"> January 2024</w:t>
      </w:r>
    </w:p>
    <w:p w14:paraId="6110C355" w14:textId="3FA99272" w:rsidR="00147747" w:rsidRDefault="00147747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Wednesday 20</w:t>
      </w:r>
      <w:r w:rsidRPr="001477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</w:t>
      </w:r>
      <w:r w:rsidR="006554BC">
        <w:rPr>
          <w:rFonts w:ascii="Arial" w:hAnsi="Arial" w:cs="Arial"/>
        </w:rPr>
        <w:t>4</w:t>
      </w:r>
    </w:p>
    <w:p w14:paraId="6E5F1B4C" w14:textId="49B79EC9" w:rsidR="00147747" w:rsidRDefault="00147747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Wednesday </w:t>
      </w:r>
      <w:r w:rsidR="006554BC">
        <w:rPr>
          <w:rFonts w:ascii="Arial" w:hAnsi="Arial" w:cs="Arial"/>
        </w:rPr>
        <w:t>8</w:t>
      </w:r>
      <w:r w:rsidR="006554BC" w:rsidRPr="006554BC">
        <w:rPr>
          <w:rFonts w:ascii="Arial" w:hAnsi="Arial" w:cs="Arial"/>
          <w:vertAlign w:val="superscript"/>
        </w:rPr>
        <w:t>th</w:t>
      </w:r>
      <w:r w:rsidR="006554BC">
        <w:rPr>
          <w:rFonts w:ascii="Arial" w:hAnsi="Arial" w:cs="Arial"/>
        </w:rPr>
        <w:t xml:space="preserve"> May 2024 AGM and PC meeting combined</w:t>
      </w:r>
    </w:p>
    <w:p w14:paraId="2C59DBE2" w14:textId="517302D5" w:rsidR="006554BC" w:rsidRDefault="006554BC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Wednesday 22</w:t>
      </w:r>
      <w:r w:rsidRPr="006554B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2024 Parish Assembly.</w:t>
      </w:r>
    </w:p>
    <w:p w14:paraId="1B41EED5" w14:textId="77777777" w:rsidR="001C5886" w:rsidRDefault="001C5886" w:rsidP="008D16BE">
      <w:pPr>
        <w:spacing w:after="0" w:line="240" w:lineRule="auto"/>
        <w:rPr>
          <w:rFonts w:ascii="Arial" w:hAnsi="Arial" w:cs="Arial"/>
        </w:rPr>
      </w:pPr>
    </w:p>
    <w:p w14:paraId="42E8BDD9" w14:textId="77777777" w:rsidR="001C5886" w:rsidRDefault="001C5886" w:rsidP="008D16BE">
      <w:pPr>
        <w:spacing w:after="0" w:line="240" w:lineRule="auto"/>
        <w:rPr>
          <w:rFonts w:ascii="Arial" w:hAnsi="Arial" w:cs="Arial"/>
        </w:rPr>
      </w:pPr>
    </w:p>
    <w:p w14:paraId="4797AD66" w14:textId="2AEE074F" w:rsidR="005B40C7" w:rsidRDefault="005B40C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9B230A" w14:textId="77777777" w:rsidR="00C34567" w:rsidRDefault="00C34567" w:rsidP="008D16BE">
      <w:pPr>
        <w:spacing w:after="0" w:line="240" w:lineRule="auto"/>
        <w:rPr>
          <w:rFonts w:ascii="Arial" w:hAnsi="Arial" w:cs="Arial"/>
        </w:rPr>
      </w:pPr>
    </w:p>
    <w:p w14:paraId="57EA42E0" w14:textId="042A7A8E" w:rsidR="00AC3A08" w:rsidRDefault="00AC3A08" w:rsidP="008D16B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 2</w:t>
      </w:r>
    </w:p>
    <w:p w14:paraId="4A24E627" w14:textId="36E82F49" w:rsidR="008D16BE" w:rsidRPr="005B40C7" w:rsidRDefault="005B40C7" w:rsidP="008D16BE">
      <w:pPr>
        <w:spacing w:after="0" w:line="240" w:lineRule="auto"/>
        <w:rPr>
          <w:rFonts w:ascii="Arial" w:hAnsi="Arial" w:cs="Arial"/>
          <w:b/>
          <w:bCs/>
        </w:rPr>
      </w:pPr>
      <w:r w:rsidRPr="005B40C7">
        <w:rPr>
          <w:rFonts w:ascii="Arial" w:hAnsi="Arial" w:cs="Arial"/>
          <w:b/>
          <w:bCs/>
        </w:rPr>
        <w:t xml:space="preserve">Agenda </w:t>
      </w:r>
      <w:r w:rsidR="00AC3A08">
        <w:rPr>
          <w:rFonts w:ascii="Arial" w:hAnsi="Arial" w:cs="Arial"/>
          <w:b/>
          <w:bCs/>
        </w:rPr>
        <w:t>6</w:t>
      </w:r>
      <w:r w:rsidRPr="005B40C7">
        <w:rPr>
          <w:rFonts w:ascii="Arial" w:hAnsi="Arial" w:cs="Arial"/>
          <w:b/>
          <w:bCs/>
        </w:rPr>
        <w:t>.</w:t>
      </w:r>
      <w:r w:rsidR="00AC3A08">
        <w:rPr>
          <w:rFonts w:ascii="Arial" w:hAnsi="Arial" w:cs="Arial"/>
          <w:b/>
          <w:bCs/>
        </w:rPr>
        <w:t xml:space="preserve">1 </w:t>
      </w:r>
      <w:r w:rsidR="00B40300" w:rsidRPr="005B40C7">
        <w:rPr>
          <w:rFonts w:ascii="Arial" w:hAnsi="Arial" w:cs="Arial"/>
          <w:b/>
          <w:bCs/>
        </w:rPr>
        <w:t>Items of income and expenditure since last meeting (</w:t>
      </w:r>
      <w:r w:rsidR="00AC3A08">
        <w:rPr>
          <w:rFonts w:ascii="Arial" w:hAnsi="Arial" w:cs="Arial"/>
          <w:b/>
          <w:bCs/>
        </w:rPr>
        <w:t>2</w:t>
      </w:r>
      <w:r w:rsidR="00E41E06" w:rsidRPr="005B40C7">
        <w:rPr>
          <w:rFonts w:ascii="Arial" w:hAnsi="Arial" w:cs="Arial"/>
          <w:b/>
          <w:bCs/>
        </w:rPr>
        <w:t>/</w:t>
      </w:r>
      <w:r w:rsidR="00AC3A08">
        <w:rPr>
          <w:rFonts w:ascii="Arial" w:hAnsi="Arial" w:cs="Arial"/>
          <w:b/>
          <w:bCs/>
        </w:rPr>
        <w:t>5</w:t>
      </w:r>
      <w:r w:rsidR="00E41E06" w:rsidRPr="005B40C7">
        <w:rPr>
          <w:rFonts w:ascii="Arial" w:hAnsi="Arial" w:cs="Arial"/>
          <w:b/>
          <w:bCs/>
        </w:rPr>
        <w:t>/2</w:t>
      </w:r>
      <w:r w:rsidR="001C2D74" w:rsidRPr="005B40C7">
        <w:rPr>
          <w:rFonts w:ascii="Arial" w:hAnsi="Arial" w:cs="Arial"/>
          <w:b/>
          <w:bCs/>
        </w:rPr>
        <w:t>3</w:t>
      </w:r>
      <w:r w:rsidR="00B40300" w:rsidRPr="005B40C7">
        <w:rPr>
          <w:rFonts w:ascii="Arial" w:hAnsi="Arial" w:cs="Arial"/>
          <w:b/>
          <w:bCs/>
        </w:rPr>
        <w:t>).</w:t>
      </w:r>
    </w:p>
    <w:p w14:paraId="049E4A20" w14:textId="77777777" w:rsidR="001111C0" w:rsidRDefault="001111C0" w:rsidP="008D16BE">
      <w:pPr>
        <w:spacing w:after="0" w:line="240" w:lineRule="auto"/>
        <w:rPr>
          <w:rFonts w:ascii="Arial" w:hAnsi="Arial" w:cs="Arial"/>
        </w:rPr>
      </w:pPr>
    </w:p>
    <w:p w14:paraId="478E6CF0" w14:textId="77777777" w:rsidR="001111C0" w:rsidRPr="001111C0" w:rsidRDefault="001111C0" w:rsidP="008D16BE">
      <w:pPr>
        <w:spacing w:after="0" w:line="240" w:lineRule="auto"/>
        <w:rPr>
          <w:rFonts w:ascii="Arial" w:hAnsi="Arial" w:cs="Arial"/>
          <w:b/>
          <w:i/>
        </w:rPr>
      </w:pPr>
      <w:r w:rsidRPr="001111C0">
        <w:rPr>
          <w:rFonts w:ascii="Arial" w:hAnsi="Arial" w:cs="Arial"/>
          <w:b/>
          <w:i/>
        </w:rPr>
        <w:t xml:space="preserve">Expenditure </w:t>
      </w:r>
    </w:p>
    <w:p w14:paraId="262A5704" w14:textId="47588E59" w:rsidR="00BF1D85" w:rsidRDefault="00BF1D85" w:rsidP="008D16BE">
      <w:pPr>
        <w:spacing w:after="0" w:line="240" w:lineRule="auto"/>
        <w:rPr>
          <w:noProof/>
        </w:rPr>
      </w:pPr>
    </w:p>
    <w:p w14:paraId="2D4560F8" w14:textId="7D0E1A8F" w:rsidR="00CE276C" w:rsidRDefault="00AC3A08" w:rsidP="008D16BE">
      <w:pPr>
        <w:spacing w:after="0" w:line="240" w:lineRule="auto"/>
        <w:rPr>
          <w:noProof/>
        </w:rPr>
      </w:pPr>
      <w:r w:rsidRPr="00AC3A08">
        <w:rPr>
          <w:noProof/>
        </w:rPr>
        <w:drawing>
          <wp:inline distT="0" distB="0" distL="0" distR="0" wp14:anchorId="6644EDFA" wp14:editId="2E09EA51">
            <wp:extent cx="5731510" cy="4688205"/>
            <wp:effectExtent l="0" t="0" r="2540" b="0"/>
            <wp:docPr id="645710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EA79" w14:textId="77777777" w:rsidR="00CE276C" w:rsidRDefault="00CE276C" w:rsidP="008D16BE">
      <w:pPr>
        <w:spacing w:after="0" w:line="240" w:lineRule="auto"/>
        <w:rPr>
          <w:noProof/>
        </w:rPr>
      </w:pPr>
    </w:p>
    <w:p w14:paraId="78F03C30" w14:textId="20558A98" w:rsidR="00B065AF" w:rsidRDefault="00B065AF" w:rsidP="008D16BE">
      <w:pPr>
        <w:spacing w:after="0" w:line="240" w:lineRule="auto"/>
        <w:rPr>
          <w:rFonts w:ascii="Arial" w:hAnsi="Arial" w:cs="Arial"/>
        </w:rPr>
      </w:pPr>
    </w:p>
    <w:p w14:paraId="3341E477" w14:textId="77777777" w:rsidR="00B065AF" w:rsidRPr="001111C0" w:rsidRDefault="00B065AF" w:rsidP="008D16BE">
      <w:pPr>
        <w:spacing w:after="0" w:line="240" w:lineRule="auto"/>
        <w:rPr>
          <w:rFonts w:ascii="Arial" w:hAnsi="Arial" w:cs="Arial"/>
          <w:b/>
          <w:i/>
        </w:rPr>
      </w:pPr>
      <w:r w:rsidRPr="001111C0">
        <w:rPr>
          <w:rFonts w:ascii="Arial" w:hAnsi="Arial" w:cs="Arial"/>
          <w:b/>
          <w:i/>
        </w:rPr>
        <w:t>Income:</w:t>
      </w:r>
    </w:p>
    <w:p w14:paraId="01E679C8" w14:textId="77777777" w:rsidR="00B065AF" w:rsidRDefault="00B065AF" w:rsidP="008D16BE">
      <w:pPr>
        <w:spacing w:after="0" w:line="240" w:lineRule="auto"/>
        <w:rPr>
          <w:rFonts w:ascii="Arial" w:hAnsi="Arial" w:cs="Arial"/>
        </w:rPr>
      </w:pPr>
    </w:p>
    <w:p w14:paraId="01DAAB40" w14:textId="30EDFAC6" w:rsidR="005408A9" w:rsidRDefault="00DA25E4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Income of £</w:t>
      </w:r>
      <w:r w:rsidR="00056FFD">
        <w:rPr>
          <w:rFonts w:ascii="Arial" w:hAnsi="Arial" w:cs="Arial"/>
        </w:rPr>
        <w:t>2,312.33</w:t>
      </w:r>
      <w:r>
        <w:rPr>
          <w:rFonts w:ascii="Arial" w:hAnsi="Arial" w:cs="Arial"/>
        </w:rPr>
        <w:t xml:space="preserve"> was received during the period</w:t>
      </w:r>
      <w:r w:rsidR="00056FFD">
        <w:rPr>
          <w:rFonts w:ascii="Arial" w:hAnsi="Arial" w:cs="Arial"/>
        </w:rPr>
        <w:t xml:space="preserve"> as follows:</w:t>
      </w:r>
    </w:p>
    <w:p w14:paraId="596DC25A" w14:textId="77777777" w:rsidR="00056FFD" w:rsidRDefault="00056FFD" w:rsidP="008D16BE">
      <w:pPr>
        <w:spacing w:after="0" w:line="240" w:lineRule="auto"/>
        <w:rPr>
          <w:rFonts w:ascii="Arial" w:hAnsi="Arial" w:cs="Arial"/>
        </w:rPr>
      </w:pPr>
    </w:p>
    <w:p w14:paraId="5C5EEC9A" w14:textId="2DC3B426" w:rsidR="00056FFD" w:rsidRDefault="00056FFD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Bucks Council devolution payment £1,952.87</w:t>
      </w:r>
    </w:p>
    <w:p w14:paraId="6552FE2B" w14:textId="57CEB2FC" w:rsidR="00056FFD" w:rsidRDefault="00056FFD" w:rsidP="008D16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Vat reclaimed £359.46.</w:t>
      </w:r>
    </w:p>
    <w:p w14:paraId="3CE87591" w14:textId="77777777" w:rsidR="005408A9" w:rsidRDefault="005408A9" w:rsidP="008D16BE">
      <w:pPr>
        <w:spacing w:after="0" w:line="240" w:lineRule="auto"/>
        <w:rPr>
          <w:rFonts w:ascii="Arial" w:hAnsi="Arial" w:cs="Arial"/>
        </w:rPr>
      </w:pPr>
    </w:p>
    <w:p w14:paraId="3CF318CF" w14:textId="77777777" w:rsidR="00B065AF" w:rsidRDefault="00B065AF" w:rsidP="008D16BE">
      <w:pPr>
        <w:spacing w:after="0" w:line="240" w:lineRule="auto"/>
        <w:rPr>
          <w:rFonts w:ascii="Arial" w:hAnsi="Arial" w:cs="Arial"/>
        </w:rPr>
      </w:pPr>
    </w:p>
    <w:p w14:paraId="550B86ED" w14:textId="77777777" w:rsidR="00B065AF" w:rsidRPr="001111C0" w:rsidRDefault="00B065AF" w:rsidP="008D16BE">
      <w:pPr>
        <w:spacing w:after="0" w:line="240" w:lineRule="auto"/>
        <w:rPr>
          <w:rFonts w:ascii="Arial" w:hAnsi="Arial" w:cs="Arial"/>
          <w:b/>
          <w:i/>
        </w:rPr>
      </w:pPr>
      <w:r w:rsidRPr="001111C0">
        <w:rPr>
          <w:rFonts w:ascii="Arial" w:hAnsi="Arial" w:cs="Arial"/>
          <w:b/>
          <w:i/>
        </w:rPr>
        <w:t xml:space="preserve">Bank: </w:t>
      </w:r>
    </w:p>
    <w:p w14:paraId="3644281C" w14:textId="77777777" w:rsidR="00B065AF" w:rsidRDefault="00B065AF" w:rsidP="008D16BE">
      <w:pPr>
        <w:spacing w:after="0" w:line="240" w:lineRule="auto"/>
        <w:rPr>
          <w:rFonts w:ascii="Arial" w:hAnsi="Arial" w:cs="Arial"/>
        </w:rPr>
      </w:pPr>
    </w:p>
    <w:p w14:paraId="6FC3973B" w14:textId="5FA843B6" w:rsidR="00F94093" w:rsidRDefault="00DB7BA5" w:rsidP="0051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 account balance </w:t>
      </w:r>
      <w:r w:rsidR="007958DF">
        <w:rPr>
          <w:rFonts w:ascii="Arial" w:hAnsi="Arial" w:cs="Arial"/>
        </w:rPr>
        <w:t xml:space="preserve">to be confirmed at the meeting. </w:t>
      </w:r>
    </w:p>
    <w:p w14:paraId="7B7AD46C" w14:textId="77777777" w:rsidR="00333CDF" w:rsidRDefault="00333CDF" w:rsidP="005137C1">
      <w:pPr>
        <w:spacing w:after="0" w:line="240" w:lineRule="auto"/>
        <w:rPr>
          <w:rFonts w:ascii="Arial" w:hAnsi="Arial" w:cs="Arial"/>
        </w:rPr>
      </w:pPr>
    </w:p>
    <w:p w14:paraId="3D8DA333" w14:textId="77777777" w:rsidR="001111C0" w:rsidRDefault="001111C0" w:rsidP="005137C1">
      <w:pPr>
        <w:spacing w:after="0"/>
        <w:rPr>
          <w:rFonts w:ascii="Arial" w:hAnsi="Arial" w:cs="Arial"/>
        </w:rPr>
      </w:pPr>
    </w:p>
    <w:p w14:paraId="5A83F6FB" w14:textId="77777777" w:rsidR="00F12A3A" w:rsidRDefault="00F12A3A" w:rsidP="005137C1">
      <w:pPr>
        <w:spacing w:after="0"/>
        <w:rPr>
          <w:rFonts w:ascii="Arial" w:hAnsi="Arial" w:cs="Arial"/>
        </w:rPr>
      </w:pPr>
    </w:p>
    <w:p w14:paraId="06632986" w14:textId="77777777" w:rsidR="00F12A3A" w:rsidRDefault="00F12A3A" w:rsidP="005137C1">
      <w:pPr>
        <w:spacing w:after="0"/>
        <w:rPr>
          <w:rFonts w:ascii="Arial" w:hAnsi="Arial" w:cs="Arial"/>
        </w:rPr>
      </w:pPr>
    </w:p>
    <w:p w14:paraId="21E8BEEF" w14:textId="0E67458C" w:rsidR="00F12A3A" w:rsidRDefault="00F12A3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E3C87A" w14:textId="77777777" w:rsidR="00F12A3A" w:rsidRDefault="00F12A3A" w:rsidP="005137C1">
      <w:pPr>
        <w:spacing w:after="0"/>
        <w:rPr>
          <w:rFonts w:ascii="Arial" w:hAnsi="Arial" w:cs="Arial"/>
        </w:rPr>
      </w:pPr>
    </w:p>
    <w:p w14:paraId="65873B51" w14:textId="40958D2D" w:rsidR="00F12A3A" w:rsidRPr="00F12A3A" w:rsidRDefault="007E746D" w:rsidP="005137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Item 3</w:t>
      </w:r>
    </w:p>
    <w:p w14:paraId="36E093F4" w14:textId="11B86072" w:rsidR="00F12A3A" w:rsidRPr="00F12A3A" w:rsidRDefault="007E746D" w:rsidP="005137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 6.2 Financial forecast</w:t>
      </w:r>
    </w:p>
    <w:p w14:paraId="348FDEE8" w14:textId="77777777" w:rsidR="00F12A3A" w:rsidRDefault="00F12A3A" w:rsidP="005137C1">
      <w:pPr>
        <w:spacing w:after="0"/>
        <w:rPr>
          <w:rFonts w:ascii="Arial" w:hAnsi="Arial" w:cs="Arial"/>
        </w:rPr>
      </w:pPr>
    </w:p>
    <w:p w14:paraId="7DBAC399" w14:textId="1EA6BA6B" w:rsidR="007568B2" w:rsidRDefault="007E746D" w:rsidP="005137C1">
      <w:pPr>
        <w:spacing w:after="0"/>
        <w:rPr>
          <w:rFonts w:ascii="Arial" w:hAnsi="Arial" w:cs="Arial"/>
        </w:rPr>
      </w:pPr>
      <w:r w:rsidRPr="007E746D">
        <w:rPr>
          <w:noProof/>
        </w:rPr>
        <w:drawing>
          <wp:inline distT="0" distB="0" distL="0" distR="0" wp14:anchorId="0BEDF20C" wp14:editId="1E7B251C">
            <wp:extent cx="5731510" cy="5630545"/>
            <wp:effectExtent l="0" t="0" r="2540" b="8255"/>
            <wp:docPr id="17630281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13432" w14:textId="2194B5CB" w:rsidR="007E746D" w:rsidRDefault="00180532" w:rsidP="007E746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AF62EE" w14:textId="3930C2B4" w:rsidR="00F12A3A" w:rsidRPr="002A4BB9" w:rsidRDefault="00317025" w:rsidP="005137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Item </w:t>
      </w:r>
      <w:r w:rsidR="000750F3">
        <w:rPr>
          <w:rFonts w:ascii="Arial" w:hAnsi="Arial" w:cs="Arial"/>
          <w:b/>
          <w:bCs/>
        </w:rPr>
        <w:t>4</w:t>
      </w:r>
    </w:p>
    <w:p w14:paraId="3E6A8DD0" w14:textId="2A431F5F" w:rsidR="005137C1" w:rsidRPr="002A4BB9" w:rsidRDefault="00317025" w:rsidP="005137C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Agenda 7: </w:t>
      </w:r>
      <w:r w:rsidR="005137C1" w:rsidRPr="002A4BB9">
        <w:rPr>
          <w:rFonts w:ascii="Arial" w:hAnsi="Arial" w:cs="Arial"/>
          <w:b/>
          <w:bCs/>
        </w:rPr>
        <w:t xml:space="preserve">Planning applications received and in progress </w:t>
      </w:r>
      <w:r w:rsidR="00AE260E" w:rsidRPr="002A4BB9">
        <w:rPr>
          <w:rFonts w:ascii="Arial" w:hAnsi="Arial" w:cs="Arial"/>
          <w:b/>
          <w:bCs/>
        </w:rPr>
        <w:t>since last meeting</w:t>
      </w:r>
    </w:p>
    <w:p w14:paraId="18CF2BE6" w14:textId="77777777" w:rsidR="005137C1" w:rsidRDefault="005137C1" w:rsidP="005137C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4485"/>
        <w:gridCol w:w="2871"/>
      </w:tblGrid>
      <w:tr w:rsidR="00780120" w14:paraId="06D1E5B9" w14:textId="77777777" w:rsidTr="00AE260E">
        <w:tc>
          <w:tcPr>
            <w:tcW w:w="1635" w:type="dxa"/>
          </w:tcPr>
          <w:p w14:paraId="5ED3C708" w14:textId="77777777" w:rsidR="00780120" w:rsidRPr="00AE260E" w:rsidRDefault="00780120" w:rsidP="005137C1">
            <w:pPr>
              <w:spacing w:after="0"/>
              <w:rPr>
                <w:rFonts w:ascii="Arial" w:hAnsi="Arial" w:cs="Arial"/>
                <w:b/>
              </w:rPr>
            </w:pPr>
            <w:r w:rsidRPr="00AE260E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4501" w:type="dxa"/>
          </w:tcPr>
          <w:p w14:paraId="7D876BBF" w14:textId="77777777" w:rsidR="00780120" w:rsidRPr="00AE260E" w:rsidRDefault="00780120" w:rsidP="005137C1">
            <w:pPr>
              <w:spacing w:after="0"/>
              <w:rPr>
                <w:rFonts w:ascii="Arial" w:hAnsi="Arial" w:cs="Arial"/>
                <w:b/>
              </w:rPr>
            </w:pPr>
            <w:r w:rsidRPr="00AE260E">
              <w:rPr>
                <w:rFonts w:ascii="Arial" w:hAnsi="Arial" w:cs="Arial"/>
                <w:b/>
              </w:rPr>
              <w:t xml:space="preserve">Details </w:t>
            </w:r>
          </w:p>
        </w:tc>
        <w:tc>
          <w:tcPr>
            <w:tcW w:w="2880" w:type="dxa"/>
          </w:tcPr>
          <w:p w14:paraId="4F3D8987" w14:textId="77777777" w:rsidR="00780120" w:rsidRPr="00AE260E" w:rsidRDefault="00780120" w:rsidP="005137C1">
            <w:pPr>
              <w:spacing w:after="0"/>
              <w:rPr>
                <w:rFonts w:ascii="Arial" w:hAnsi="Arial" w:cs="Arial"/>
                <w:b/>
              </w:rPr>
            </w:pPr>
            <w:r w:rsidRPr="00AE260E">
              <w:rPr>
                <w:rFonts w:ascii="Arial" w:hAnsi="Arial" w:cs="Arial"/>
                <w:b/>
              </w:rPr>
              <w:t xml:space="preserve">Response </w:t>
            </w:r>
          </w:p>
        </w:tc>
      </w:tr>
      <w:tr w:rsidR="002A4BB9" w14:paraId="15C18566" w14:textId="77777777" w:rsidTr="00AE260E">
        <w:tc>
          <w:tcPr>
            <w:tcW w:w="1635" w:type="dxa"/>
          </w:tcPr>
          <w:p w14:paraId="64CB0631" w14:textId="560FFDAF" w:rsidR="002A4BB9" w:rsidRDefault="00317025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23/01465/AHR</w:t>
            </w:r>
          </w:p>
        </w:tc>
        <w:tc>
          <w:tcPr>
            <w:tcW w:w="4501" w:type="dxa"/>
          </w:tcPr>
          <w:p w14:paraId="26410208" w14:textId="77777777" w:rsidR="002A4BB9" w:rsidRDefault="00317025" w:rsidP="006C0B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Winslow Road, removal of hedgerow</w:t>
            </w:r>
          </w:p>
          <w:p w14:paraId="5BB96CD3" w14:textId="25477CD7" w:rsidR="00317025" w:rsidRDefault="00317025" w:rsidP="006C0B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390D17C" w14:textId="7B1C69ED" w:rsidR="002A4BB9" w:rsidRDefault="00317025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2A4BB9" w14:paraId="03C850BD" w14:textId="77777777" w:rsidTr="00AE260E">
        <w:tc>
          <w:tcPr>
            <w:tcW w:w="1635" w:type="dxa"/>
          </w:tcPr>
          <w:p w14:paraId="68A4B0C2" w14:textId="353FDE4C" w:rsidR="002A4BB9" w:rsidRDefault="00317025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23/01849/APP</w:t>
            </w:r>
          </w:p>
        </w:tc>
        <w:tc>
          <w:tcPr>
            <w:tcW w:w="4501" w:type="dxa"/>
          </w:tcPr>
          <w:p w14:paraId="3388DA8D" w14:textId="77777777" w:rsidR="002A4BB9" w:rsidRDefault="00317025" w:rsidP="006C0B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Winslow Road, enlargement</w:t>
            </w:r>
            <w:r w:rsidR="003A4AA3">
              <w:rPr>
                <w:rFonts w:ascii="Arial" w:hAnsi="Arial" w:cs="Arial"/>
              </w:rPr>
              <w:t xml:space="preserve"> to dormer, replacement windows</w:t>
            </w:r>
          </w:p>
          <w:p w14:paraId="111DF57F" w14:textId="18FF08E3" w:rsidR="003A4AA3" w:rsidRDefault="003A4AA3" w:rsidP="006C0B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55FB5A5" w14:textId="1F1E6CC4" w:rsidR="002A4BB9" w:rsidRDefault="003A4AA3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</w:t>
            </w:r>
          </w:p>
        </w:tc>
      </w:tr>
      <w:tr w:rsidR="001A58F0" w14:paraId="3C17F2CD" w14:textId="77777777" w:rsidTr="00AE260E">
        <w:tc>
          <w:tcPr>
            <w:tcW w:w="1635" w:type="dxa"/>
          </w:tcPr>
          <w:p w14:paraId="64DCFD06" w14:textId="30CCD7B2" w:rsidR="001A58F0" w:rsidRDefault="003A4AA3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23/01311/APP</w:t>
            </w:r>
          </w:p>
        </w:tc>
        <w:tc>
          <w:tcPr>
            <w:tcW w:w="4501" w:type="dxa"/>
          </w:tcPr>
          <w:p w14:paraId="084C75A1" w14:textId="77777777" w:rsidR="001A58F0" w:rsidRDefault="003A4AA3" w:rsidP="006C0B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Winslow Road, change of use from agricultural to residential: 1 barn conversion and 3 dwellings.</w:t>
            </w:r>
          </w:p>
          <w:p w14:paraId="0CE3A906" w14:textId="4F4C0F89" w:rsidR="003A4AA3" w:rsidRDefault="003A4AA3" w:rsidP="006C0BA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4D7F67E" w14:textId="5FFDBC4A" w:rsidR="001A58F0" w:rsidRDefault="003A4AA3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objections </w:t>
            </w:r>
          </w:p>
        </w:tc>
      </w:tr>
      <w:tr w:rsidR="00045406" w14:paraId="262FEBBC" w14:textId="77777777" w:rsidTr="00AE260E">
        <w:tc>
          <w:tcPr>
            <w:tcW w:w="1635" w:type="dxa"/>
          </w:tcPr>
          <w:p w14:paraId="63582C3D" w14:textId="655C1B31" w:rsidR="00045406" w:rsidRDefault="003A4AA3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23/01312/ALB</w:t>
            </w:r>
          </w:p>
        </w:tc>
        <w:tc>
          <w:tcPr>
            <w:tcW w:w="4501" w:type="dxa"/>
          </w:tcPr>
          <w:p w14:paraId="41C94D82" w14:textId="77777777" w:rsidR="00045406" w:rsidRDefault="003A4AA3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Winslow Road, listed building application for change from agricultural to residential.</w:t>
            </w:r>
          </w:p>
          <w:p w14:paraId="48A614D3" w14:textId="2229982C" w:rsidR="003A4AA3" w:rsidRDefault="003A4AA3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679B560" w14:textId="3B7401AD" w:rsidR="00045406" w:rsidRDefault="003A4AA3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objections </w:t>
            </w:r>
          </w:p>
        </w:tc>
      </w:tr>
    </w:tbl>
    <w:p w14:paraId="678BFFB4" w14:textId="77777777" w:rsidR="005137C1" w:rsidRDefault="005137C1" w:rsidP="005137C1">
      <w:pPr>
        <w:spacing w:after="0"/>
        <w:rPr>
          <w:rFonts w:ascii="Arial" w:hAnsi="Arial" w:cs="Arial"/>
        </w:rPr>
      </w:pPr>
    </w:p>
    <w:p w14:paraId="00DD98C7" w14:textId="77777777" w:rsidR="001111C0" w:rsidRDefault="001111C0" w:rsidP="005137C1">
      <w:pPr>
        <w:spacing w:after="0"/>
        <w:rPr>
          <w:rFonts w:ascii="Arial" w:hAnsi="Arial" w:cs="Arial"/>
        </w:rPr>
      </w:pPr>
    </w:p>
    <w:p w14:paraId="40D16F65" w14:textId="77777777" w:rsidR="00FB24F1" w:rsidRDefault="00FB24F1" w:rsidP="005137C1">
      <w:pPr>
        <w:spacing w:after="0"/>
        <w:rPr>
          <w:rFonts w:ascii="Arial" w:hAnsi="Arial" w:cs="Arial"/>
        </w:rPr>
      </w:pPr>
    </w:p>
    <w:p w14:paraId="6F816CCD" w14:textId="0414D995" w:rsidR="00FD527B" w:rsidRDefault="00FD527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EBDA5C" w14:textId="77777777" w:rsidR="00FB24F1" w:rsidRDefault="00FB24F1" w:rsidP="005137C1">
      <w:pPr>
        <w:spacing w:after="0"/>
        <w:rPr>
          <w:rFonts w:ascii="Arial" w:hAnsi="Arial" w:cs="Arial"/>
        </w:rPr>
      </w:pPr>
    </w:p>
    <w:p w14:paraId="223FBECA" w14:textId="4BB51DF3" w:rsidR="00FB24F1" w:rsidRPr="00FD527B" w:rsidRDefault="00FB24F1" w:rsidP="005137C1">
      <w:pPr>
        <w:spacing w:after="0"/>
        <w:rPr>
          <w:rFonts w:ascii="Arial" w:hAnsi="Arial" w:cs="Arial"/>
          <w:b/>
          <w:bCs/>
        </w:rPr>
      </w:pPr>
      <w:r w:rsidRPr="00FD527B">
        <w:rPr>
          <w:rFonts w:ascii="Arial" w:hAnsi="Arial" w:cs="Arial"/>
          <w:b/>
          <w:bCs/>
        </w:rPr>
        <w:t>Item 5</w:t>
      </w:r>
    </w:p>
    <w:p w14:paraId="15F99197" w14:textId="4125D074" w:rsidR="00FB24F1" w:rsidRPr="00FD527B" w:rsidRDefault="00FB24F1" w:rsidP="005137C1">
      <w:pPr>
        <w:spacing w:after="0"/>
        <w:rPr>
          <w:rFonts w:ascii="Arial" w:hAnsi="Arial" w:cs="Arial"/>
          <w:b/>
          <w:bCs/>
        </w:rPr>
      </w:pPr>
      <w:r w:rsidRPr="00FD527B">
        <w:rPr>
          <w:rFonts w:ascii="Arial" w:hAnsi="Arial" w:cs="Arial"/>
          <w:b/>
          <w:bCs/>
        </w:rPr>
        <w:t>Agenda 8 – Publications/information as circulated since last meeting</w:t>
      </w:r>
    </w:p>
    <w:p w14:paraId="30B4EA70" w14:textId="77777777" w:rsidR="00FB24F1" w:rsidRDefault="00FB24F1" w:rsidP="005137C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790"/>
        <w:gridCol w:w="1380"/>
      </w:tblGrid>
      <w:tr w:rsidR="003C3D84" w14:paraId="24128006" w14:textId="77777777" w:rsidTr="003C3D84">
        <w:tc>
          <w:tcPr>
            <w:tcW w:w="846" w:type="dxa"/>
          </w:tcPr>
          <w:p w14:paraId="425D7FD8" w14:textId="758AE3DB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790" w:type="dxa"/>
          </w:tcPr>
          <w:p w14:paraId="0E847E47" w14:textId="6A00F901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1380" w:type="dxa"/>
          </w:tcPr>
          <w:p w14:paraId="0BED278A" w14:textId="0DB41430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  <w:r w:rsidR="00DE3838">
              <w:rPr>
                <w:rFonts w:ascii="Arial" w:hAnsi="Arial" w:cs="Arial"/>
              </w:rPr>
              <w:t xml:space="preserve"> req</w:t>
            </w:r>
          </w:p>
        </w:tc>
      </w:tr>
      <w:tr w:rsidR="00FD527B" w14:paraId="41AD8B1D" w14:textId="77777777" w:rsidTr="003C3D84">
        <w:tc>
          <w:tcPr>
            <w:tcW w:w="846" w:type="dxa"/>
          </w:tcPr>
          <w:p w14:paraId="740A3C9A" w14:textId="77777777" w:rsidR="00FD527B" w:rsidRDefault="00AB4CB7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4/6</w:t>
            </w:r>
          </w:p>
          <w:p w14:paraId="382D5143" w14:textId="2AA61E05" w:rsidR="00AB4CB7" w:rsidRDefault="00AB4CB7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90" w:type="dxa"/>
          </w:tcPr>
          <w:p w14:paraId="7C9DE184" w14:textId="77777777" w:rsidR="00FD527B" w:rsidRDefault="00AB4CB7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political map for Buckinghamshire Council</w:t>
            </w:r>
          </w:p>
          <w:p w14:paraId="6288D5AC" w14:textId="77777777" w:rsidR="00AB4CB7" w:rsidRDefault="00AB4CB7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3D933AA1" w14:textId="4388E4AB" w:rsidR="00AB4CB7" w:rsidRDefault="00AB4CB7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543CF5C6" w14:textId="0B16E677" w:rsidR="00FD527B" w:rsidRDefault="00AB4CB7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FD527B" w14:paraId="27CE4D2B" w14:textId="77777777" w:rsidTr="003C3D84">
        <w:tc>
          <w:tcPr>
            <w:tcW w:w="846" w:type="dxa"/>
          </w:tcPr>
          <w:p w14:paraId="22E72E2F" w14:textId="3D206C1F" w:rsidR="00FD527B" w:rsidRDefault="00DE3838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22/7</w:t>
            </w:r>
          </w:p>
          <w:p w14:paraId="58957211" w14:textId="77777777" w:rsidR="00FD527B" w:rsidRDefault="00FD527B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90" w:type="dxa"/>
          </w:tcPr>
          <w:p w14:paraId="740D78CC" w14:textId="77777777" w:rsidR="00FD527B" w:rsidRDefault="00DE3838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Development – Town and Parish Council update</w:t>
            </w:r>
          </w:p>
          <w:p w14:paraId="1559C0A8" w14:textId="2FCDCB8F" w:rsidR="00DE3838" w:rsidRDefault="00DE3838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7845D4CF" w14:textId="0C06272F" w:rsidR="00DE3838" w:rsidRDefault="00DE3838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2A01F2DA" w14:textId="1C7631AF" w:rsidR="00FD527B" w:rsidRDefault="00DE3838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3C3D84" w14:paraId="38841311" w14:textId="77777777" w:rsidTr="003C3D84">
        <w:tc>
          <w:tcPr>
            <w:tcW w:w="846" w:type="dxa"/>
          </w:tcPr>
          <w:p w14:paraId="43421DBC" w14:textId="76AC892B" w:rsidR="003C3D84" w:rsidRDefault="00FD527B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12/8</w:t>
            </w:r>
          </w:p>
          <w:p w14:paraId="3F88CE4A" w14:textId="77777777" w:rsidR="003C3D84" w:rsidRDefault="003C3D84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90" w:type="dxa"/>
          </w:tcPr>
          <w:p w14:paraId="0845C217" w14:textId="77777777" w:rsidR="003C3D84" w:rsidRDefault="00FD527B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Consultation on planning changes </w:t>
            </w:r>
          </w:p>
          <w:p w14:paraId="1073B7FB" w14:textId="21115103" w:rsidR="00DE3838" w:rsidRDefault="00DE3838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</w:p>
          <w:p w14:paraId="7E5ECF09" w14:textId="438D3BB7" w:rsidR="00DE3838" w:rsidRDefault="00DE3838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79A77F10" w14:textId="77777777" w:rsidR="003C3D84" w:rsidRDefault="00FD527B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</w:t>
            </w:r>
          </w:p>
          <w:p w14:paraId="16398A87" w14:textId="4440C1EA" w:rsidR="00EA0EE5" w:rsidRDefault="00EA0EE5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25/9/23</w:t>
            </w:r>
          </w:p>
        </w:tc>
      </w:tr>
      <w:tr w:rsidR="003C3D84" w14:paraId="4CE223A0" w14:textId="77777777" w:rsidTr="003C3D84">
        <w:tc>
          <w:tcPr>
            <w:tcW w:w="846" w:type="dxa"/>
          </w:tcPr>
          <w:p w14:paraId="3680608D" w14:textId="7449F11A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24/8</w:t>
            </w:r>
          </w:p>
        </w:tc>
        <w:tc>
          <w:tcPr>
            <w:tcW w:w="6790" w:type="dxa"/>
          </w:tcPr>
          <w:p w14:paraId="376F097A" w14:textId="1FC61DD8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Byelaw 236(9) LG Act 1972. Acupuncture, tattoo, skin colouring, piercing and electrolysis.</w:t>
            </w:r>
          </w:p>
          <w:p w14:paraId="32016803" w14:textId="77777777" w:rsidR="003C3D84" w:rsidRDefault="003C3D84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7B0012E7" w14:textId="458F380D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Lodge </w:t>
            </w:r>
          </w:p>
        </w:tc>
      </w:tr>
      <w:tr w:rsidR="003C3D84" w14:paraId="33E0D9EE" w14:textId="77777777" w:rsidTr="003C3D84">
        <w:tc>
          <w:tcPr>
            <w:tcW w:w="846" w:type="dxa"/>
          </w:tcPr>
          <w:p w14:paraId="2FB45042" w14:textId="15239B36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31/8</w:t>
            </w:r>
          </w:p>
        </w:tc>
        <w:tc>
          <w:tcPr>
            <w:tcW w:w="6790" w:type="dxa"/>
          </w:tcPr>
          <w:p w14:paraId="47F44797" w14:textId="4930C56F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matters – tell us how you want your Council tax spent.</w:t>
            </w:r>
          </w:p>
          <w:p w14:paraId="48713B7E" w14:textId="53546F10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</w:p>
          <w:p w14:paraId="1A7D86C5" w14:textId="77777777" w:rsidR="003C3D84" w:rsidRDefault="003C3D84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7A4A4B0C" w14:textId="77777777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</w:t>
            </w:r>
            <w:r w:rsidR="00FD527B">
              <w:rPr>
                <w:rFonts w:ascii="Arial" w:hAnsi="Arial" w:cs="Arial"/>
              </w:rPr>
              <w:t>d</w:t>
            </w:r>
          </w:p>
          <w:p w14:paraId="5CA7FEA5" w14:textId="663849FB" w:rsidR="00EA0EE5" w:rsidRDefault="00EA0EE5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15/10/23</w:t>
            </w:r>
          </w:p>
        </w:tc>
      </w:tr>
      <w:tr w:rsidR="003C3D84" w14:paraId="6A265CE9" w14:textId="77777777" w:rsidTr="003C3D84">
        <w:tc>
          <w:tcPr>
            <w:tcW w:w="846" w:type="dxa"/>
          </w:tcPr>
          <w:p w14:paraId="1453B14B" w14:textId="7CE1A325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2/9</w:t>
            </w:r>
          </w:p>
        </w:tc>
        <w:tc>
          <w:tcPr>
            <w:tcW w:w="6790" w:type="dxa"/>
          </w:tcPr>
          <w:p w14:paraId="08E52BCB" w14:textId="1B3AF75C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20mph speed limits across the UK</w:t>
            </w:r>
          </w:p>
          <w:p w14:paraId="4ECEE567" w14:textId="1AE970C4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</w:t>
            </w:r>
          </w:p>
          <w:p w14:paraId="54155F12" w14:textId="77777777" w:rsidR="003C3D84" w:rsidRDefault="003C3D84" w:rsidP="005137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52ED06B0" w14:textId="5989D283" w:rsidR="003C3D84" w:rsidRDefault="003C3D84" w:rsidP="005137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DE3838">
              <w:rPr>
                <w:rFonts w:ascii="Arial" w:hAnsi="Arial" w:cs="Arial"/>
              </w:rPr>
              <w:t>te</w:t>
            </w:r>
          </w:p>
        </w:tc>
      </w:tr>
    </w:tbl>
    <w:p w14:paraId="43BD003D" w14:textId="77777777" w:rsidR="003D4662" w:rsidRPr="001111C0" w:rsidRDefault="003D4662" w:rsidP="005137C1">
      <w:pPr>
        <w:spacing w:after="0"/>
        <w:rPr>
          <w:rFonts w:ascii="Arial" w:hAnsi="Arial" w:cs="Arial"/>
        </w:rPr>
      </w:pPr>
    </w:p>
    <w:sectPr w:rsidR="003D4662" w:rsidRPr="001111C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5E84" w14:textId="77777777" w:rsidR="00BC442D" w:rsidRDefault="00BC442D" w:rsidP="00B21E0A">
      <w:pPr>
        <w:spacing w:after="0" w:line="240" w:lineRule="auto"/>
      </w:pPr>
      <w:r>
        <w:separator/>
      </w:r>
    </w:p>
  </w:endnote>
  <w:endnote w:type="continuationSeparator" w:id="0">
    <w:p w14:paraId="7FBB74A5" w14:textId="77777777" w:rsidR="00BC442D" w:rsidRDefault="00BC442D" w:rsidP="00B2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1625" w14:textId="77777777" w:rsidR="00BC442D" w:rsidRDefault="00BC442D" w:rsidP="00B21E0A">
      <w:pPr>
        <w:spacing w:after="0" w:line="240" w:lineRule="auto"/>
      </w:pPr>
      <w:r>
        <w:separator/>
      </w:r>
    </w:p>
  </w:footnote>
  <w:footnote w:type="continuationSeparator" w:id="0">
    <w:p w14:paraId="5D2FF125" w14:textId="77777777" w:rsidR="00BC442D" w:rsidRDefault="00BC442D" w:rsidP="00B2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BF45" w14:textId="2661C6FC" w:rsidR="00B21E0A" w:rsidRDefault="00B21E0A">
    <w:pPr>
      <w:pStyle w:val="Header"/>
    </w:pPr>
    <w:r>
      <w:tab/>
    </w:r>
    <w:r>
      <w:tab/>
      <w:t xml:space="preserve">Appendix </w:t>
    </w:r>
    <w:r w:rsidR="00932338">
      <w:t>A</w:t>
    </w:r>
    <w:r w:rsidR="00717874">
      <w:t xml:space="preserve"> </w:t>
    </w:r>
    <w:r>
      <w:t xml:space="preserve">SPC </w:t>
    </w:r>
    <w:r w:rsidR="00932338">
      <w:t>11</w:t>
    </w:r>
    <w:r w:rsidR="001C2D74">
      <w:t>/</w:t>
    </w:r>
    <w:r w:rsidR="00932338">
      <w:t>9</w:t>
    </w:r>
    <w:r w:rsidR="00B45E74">
      <w:t>/</w:t>
    </w:r>
    <w:r>
      <w:t>2</w:t>
    </w:r>
    <w:r w:rsidR="00717874">
      <w:t>3</w:t>
    </w:r>
  </w:p>
  <w:p w14:paraId="1E948A04" w14:textId="77777777" w:rsidR="00B21E0A" w:rsidRDefault="00B21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6E08"/>
    <w:multiLevelType w:val="hybridMultilevel"/>
    <w:tmpl w:val="6492CEA2"/>
    <w:lvl w:ilvl="0" w:tplc="A84E6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55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BE"/>
    <w:rsid w:val="00045406"/>
    <w:rsid w:val="00056FFD"/>
    <w:rsid w:val="00063012"/>
    <w:rsid w:val="000750F3"/>
    <w:rsid w:val="001111C0"/>
    <w:rsid w:val="001174E8"/>
    <w:rsid w:val="001327E6"/>
    <w:rsid w:val="00146DAC"/>
    <w:rsid w:val="00147747"/>
    <w:rsid w:val="001710D5"/>
    <w:rsid w:val="00180532"/>
    <w:rsid w:val="00194FB2"/>
    <w:rsid w:val="001A1954"/>
    <w:rsid w:val="001A58F0"/>
    <w:rsid w:val="001C2D74"/>
    <w:rsid w:val="001C5886"/>
    <w:rsid w:val="00201B4D"/>
    <w:rsid w:val="0024797D"/>
    <w:rsid w:val="00294259"/>
    <w:rsid w:val="002A4BB9"/>
    <w:rsid w:val="002A7E97"/>
    <w:rsid w:val="002D0D5A"/>
    <w:rsid w:val="002D7A3F"/>
    <w:rsid w:val="003003CE"/>
    <w:rsid w:val="00317025"/>
    <w:rsid w:val="00332DBB"/>
    <w:rsid w:val="00333CDF"/>
    <w:rsid w:val="00370316"/>
    <w:rsid w:val="003A2655"/>
    <w:rsid w:val="003A4AA3"/>
    <w:rsid w:val="003C3D84"/>
    <w:rsid w:val="003D4662"/>
    <w:rsid w:val="0041589E"/>
    <w:rsid w:val="00465456"/>
    <w:rsid w:val="004A1572"/>
    <w:rsid w:val="004D2400"/>
    <w:rsid w:val="004F68C7"/>
    <w:rsid w:val="005137C1"/>
    <w:rsid w:val="005408A9"/>
    <w:rsid w:val="005A0D17"/>
    <w:rsid w:val="005B40C7"/>
    <w:rsid w:val="005D6310"/>
    <w:rsid w:val="005E421E"/>
    <w:rsid w:val="00631AF2"/>
    <w:rsid w:val="00632502"/>
    <w:rsid w:val="006554BC"/>
    <w:rsid w:val="006C0BA6"/>
    <w:rsid w:val="006F758A"/>
    <w:rsid w:val="00712E92"/>
    <w:rsid w:val="00717874"/>
    <w:rsid w:val="007568B2"/>
    <w:rsid w:val="00780120"/>
    <w:rsid w:val="007958DF"/>
    <w:rsid w:val="007D38F2"/>
    <w:rsid w:val="007E746D"/>
    <w:rsid w:val="007F02D3"/>
    <w:rsid w:val="008017F9"/>
    <w:rsid w:val="00831A28"/>
    <w:rsid w:val="00872D3A"/>
    <w:rsid w:val="00890699"/>
    <w:rsid w:val="008D02C9"/>
    <w:rsid w:val="008D16BE"/>
    <w:rsid w:val="00932338"/>
    <w:rsid w:val="00950A5D"/>
    <w:rsid w:val="00962D4D"/>
    <w:rsid w:val="00971CDA"/>
    <w:rsid w:val="009A222A"/>
    <w:rsid w:val="00A221EA"/>
    <w:rsid w:val="00A239B3"/>
    <w:rsid w:val="00A26099"/>
    <w:rsid w:val="00A50DF0"/>
    <w:rsid w:val="00AB2717"/>
    <w:rsid w:val="00AB4CB7"/>
    <w:rsid w:val="00AB537B"/>
    <w:rsid w:val="00AC3A08"/>
    <w:rsid w:val="00AE260E"/>
    <w:rsid w:val="00AF26A4"/>
    <w:rsid w:val="00B065AF"/>
    <w:rsid w:val="00B21E0A"/>
    <w:rsid w:val="00B40300"/>
    <w:rsid w:val="00B45E74"/>
    <w:rsid w:val="00BC442D"/>
    <w:rsid w:val="00BC595F"/>
    <w:rsid w:val="00BF1D85"/>
    <w:rsid w:val="00C065D0"/>
    <w:rsid w:val="00C34567"/>
    <w:rsid w:val="00C932D0"/>
    <w:rsid w:val="00C97D70"/>
    <w:rsid w:val="00CE276C"/>
    <w:rsid w:val="00D068B9"/>
    <w:rsid w:val="00D1463E"/>
    <w:rsid w:val="00D318CB"/>
    <w:rsid w:val="00D365DF"/>
    <w:rsid w:val="00D906CD"/>
    <w:rsid w:val="00DA25E4"/>
    <w:rsid w:val="00DB4D51"/>
    <w:rsid w:val="00DB7BA5"/>
    <w:rsid w:val="00DC3B73"/>
    <w:rsid w:val="00DC56EE"/>
    <w:rsid w:val="00DE3838"/>
    <w:rsid w:val="00E2166D"/>
    <w:rsid w:val="00E41E06"/>
    <w:rsid w:val="00E50EC5"/>
    <w:rsid w:val="00E751C5"/>
    <w:rsid w:val="00E80248"/>
    <w:rsid w:val="00EA0EE5"/>
    <w:rsid w:val="00EC01D0"/>
    <w:rsid w:val="00F12795"/>
    <w:rsid w:val="00F12A3A"/>
    <w:rsid w:val="00F262DE"/>
    <w:rsid w:val="00F30572"/>
    <w:rsid w:val="00F94093"/>
    <w:rsid w:val="00FB24F1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5A66"/>
  <w15:chartTrackingRefBased/>
  <w15:docId w15:val="{C5A092F8-3CD3-43A8-830B-D617922A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0A"/>
  </w:style>
  <w:style w:type="paragraph" w:styleId="Footer">
    <w:name w:val="footer"/>
    <w:basedOn w:val="Normal"/>
    <w:link w:val="FooterChar"/>
    <w:uiPriority w:val="99"/>
    <w:unhideWhenUsed/>
    <w:rsid w:val="00B2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0A"/>
  </w:style>
  <w:style w:type="table" w:styleId="TableGrid">
    <w:name w:val="Table Grid"/>
    <w:basedOn w:val="TableNormal"/>
    <w:uiPriority w:val="39"/>
    <w:rsid w:val="0078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Tudor</dc:creator>
  <cp:keywords/>
  <dc:description/>
  <cp:lastModifiedBy>Jo Tudor</cp:lastModifiedBy>
  <cp:revision>16</cp:revision>
  <cp:lastPrinted>2022-08-30T16:39:00Z</cp:lastPrinted>
  <dcterms:created xsi:type="dcterms:W3CDTF">2023-08-24T19:08:00Z</dcterms:created>
  <dcterms:modified xsi:type="dcterms:W3CDTF">2023-09-02T10:32:00Z</dcterms:modified>
</cp:coreProperties>
</file>